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黑龙江省20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上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半年中小学教师资格考试（笔试）考区咨询电话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> 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</w:p>
    <w:tbl>
      <w:tblPr>
        <w:tblStyle w:val="2"/>
        <w:tblW w:w="901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487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考区名称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道里区招生考试委员会办公室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(0451)84615470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道外区招生考试委员会办公室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(0451)88953999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南岗区招生考试委员会办公室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(0451)53664442转0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香坊区招生考试委员会办公室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(0451)87557683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松北区招生考试办公室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(0451)58675839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平房区招生考试委员会办公室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(0451)86818301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阿城区招生考试委员会办公室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(0451)53766859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呼兰区高等教育招生考试委员会办公室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(0451)57343415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齐齐哈尔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齐齐哈尔市龙沙区招生考试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(0452)2428254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齐齐哈尔市建华区招生考试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(0452)2553355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齐齐哈尔市铁锋区招生考试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(0452)6188571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牡丹江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牡丹江市招生考试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(0453)6986075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(0453)6986073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0453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6986079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佳木斯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佳木斯市招生考试委员会办公室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(0454)8635680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鸡西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鸡西市招生考试委员会办公室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(0467)2665513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双鸭山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双鸭山市招生考试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(0469)4284157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鹤岗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鹤岗市招生考试委员会办公室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(0468)6110717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大庆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大庆市招生考试委员会办公室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(0459)4662111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伊春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伊春市招生考试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(0458)3878463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七台河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七台河市招生考试委员会办公室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(0464)8270192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绥化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绥化市招生考试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(0455)8225299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(0455)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8226878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黑河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黑河市招生考试委员会办公室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(0456)8268280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大兴安岭</w:t>
            </w:r>
          </w:p>
        </w:tc>
        <w:tc>
          <w:tcPr>
            <w:tcW w:w="48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大兴安岭地区招生考试委员会办公室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(0457)2123158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C3581"/>
    <w:rsid w:val="44C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2020-01-09T07:36:00Z</dcterms:created>
  <dc:creator>浅曦</dc:creator>
  <cp:lastModifiedBy>浅曦</cp:lastModifiedBy>
  <dcterms:modified xsi:type="dcterms:W3CDTF">2020-01-09T07:36:50Z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